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="0023031D" w:rsidP="00AD13B3" w:rsidRDefault="0023031D" w14:paraId="21D0CB86" w14:textId="1AA35936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eastAsia="Times New Roman" w:cs="Calibri"/>
          <w:b/>
          <w:bCs/>
          <w:color w:val="000000"/>
          <w:sz w:val="24"/>
          <w:szCs w:val="24"/>
          <w:lang w:eastAsia="en-GB"/>
        </w:rPr>
      </w:pPr>
      <w:r>
        <w:rPr>
          <w:rFonts w:ascii="Calibri" w:hAnsi="Calibri" w:eastAsia="Times New Roman" w:cs="Calibri"/>
          <w:b/>
          <w:bCs/>
          <w:color w:val="000000"/>
          <w:sz w:val="24"/>
          <w:szCs w:val="24"/>
          <w:lang w:eastAsia="en-GB"/>
        </w:rPr>
        <w:t>Solsystem-modeller til økt 1</w:t>
      </w:r>
    </w:p>
    <w:p w:rsidRPr="006C5B51" w:rsidR="0023031D" w:rsidP="00AD13B3" w:rsidRDefault="0023031D" w14:paraId="7B62DC3C" w14:textId="1AD09C10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eastAsia="Times New Roman" w:cs="Calibri"/>
          <w:color w:val="000000"/>
          <w:sz w:val="24"/>
          <w:szCs w:val="24"/>
          <w:lang w:eastAsia="en-GB"/>
        </w:rPr>
      </w:pPr>
      <w:r w:rsidRPr="006C5B51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>Lag e</w:t>
      </w:r>
      <w:r w:rsidRPr="006C5B51" w:rsidR="00BC6BC8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tt sett til hver gruppe. </w:t>
      </w:r>
      <w:r w:rsidRPr="006C5B51" w:rsidR="005B0C76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Skaleringa skal være korrekt I forhold til hverandre dersom </w:t>
      </w:r>
      <w:r w:rsidRPr="006C5B51" w:rsidR="00A43507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de foreslåtte tinga brukes. Alternativer med tilsvarende størrelse kan selvsagt også brukes. </w:t>
      </w:r>
    </w:p>
    <w:tbl>
      <w:tblPr>
        <w:tblStyle w:val="Tabellrutenett"/>
        <w:tblpPr w:leftFromText="141" w:rightFromText="141" w:vertAnchor="page" w:horzAnchor="margin" w:tblpY="4141"/>
        <w:tblW w:w="8926" w:type="dxa"/>
        <w:tblLook w:val="04A0" w:firstRow="1" w:lastRow="0" w:firstColumn="1" w:lastColumn="0" w:noHBand="0" w:noVBand="1"/>
      </w:tblPr>
      <w:tblGrid>
        <w:gridCol w:w="1309"/>
        <w:gridCol w:w="1129"/>
        <w:gridCol w:w="1073"/>
        <w:gridCol w:w="5415"/>
      </w:tblGrid>
      <w:tr w:rsidRPr="0073415D" w:rsidR="00801466" w:rsidTr="2F2B779C" w14:paraId="4A0B2126" w14:textId="051DF88D">
        <w:tc>
          <w:tcPr>
            <w:tcW w:w="1279" w:type="dxa"/>
            <w:tcMar/>
          </w:tcPr>
          <w:p w:rsidRPr="00FD68B0" w:rsidR="00801466" w:rsidP="003E0EEB" w:rsidRDefault="00801466" w14:paraId="13ED9BBE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333333"/>
                <w:lang w:eastAsia="en-GB"/>
              </w:rPr>
            </w:pPr>
            <w:r w:rsidRPr="00FD68B0">
              <w:rPr>
                <w:rFonts w:eastAsia="Times New Roman" w:cstheme="minorHAnsi"/>
                <w:b/>
                <w:bCs/>
                <w:color w:val="333333"/>
                <w:lang w:eastAsia="en-GB"/>
              </w:rPr>
              <w:t>Del av solsystemet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3F17DB38" w14:textId="6F5B8359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333333"/>
                <w:lang w:eastAsia="en-GB"/>
              </w:rPr>
            </w:pPr>
            <w:r w:rsidRPr="00FD68B0">
              <w:rPr>
                <w:rFonts w:eastAsia="Times New Roman" w:cstheme="minorHAnsi"/>
                <w:b/>
                <w:bCs/>
                <w:color w:val="333333"/>
                <w:lang w:eastAsia="en-GB"/>
              </w:rPr>
              <w:t>Farge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1D7C7116" w14:textId="6E4DF0B2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333333"/>
                <w:lang w:eastAsia="en-GB"/>
              </w:rPr>
            </w:pPr>
            <w:r w:rsidRPr="00FD68B0">
              <w:rPr>
                <w:rFonts w:eastAsia="Times New Roman" w:cstheme="minorHAnsi"/>
                <w:b/>
                <w:bCs/>
                <w:color w:val="333333"/>
                <w:lang w:eastAsia="en-GB"/>
              </w:rPr>
              <w:t xml:space="preserve">Diameter </w:t>
            </w:r>
          </w:p>
        </w:tc>
        <w:tc>
          <w:tcPr>
            <w:tcW w:w="5798" w:type="dxa"/>
            <w:tcMar/>
          </w:tcPr>
          <w:p w:rsidRPr="00FD68B0" w:rsidR="00801466" w:rsidP="003E0EEB" w:rsidRDefault="00D83767" w14:paraId="69D4F41D" w14:textId="703CE2C2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333333"/>
                <w:lang w:eastAsia="en-GB"/>
              </w:rPr>
            </w:pPr>
            <w:r w:rsidRPr="00FD68B0">
              <w:rPr>
                <w:rFonts w:eastAsia="Times New Roman" w:cstheme="minorHAnsi"/>
                <w:b/>
                <w:bCs/>
                <w:color w:val="333333"/>
                <w:lang w:eastAsia="en-GB"/>
              </w:rPr>
              <w:t>Objekt, forslag</w:t>
            </w:r>
          </w:p>
        </w:tc>
      </w:tr>
      <w:tr w:rsidRPr="0073415D" w:rsidR="00801466" w:rsidTr="2F2B779C" w14:paraId="5F50B1E8" w14:textId="024DB72D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28038593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Sola 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08E6C007" w14:textId="68BC51EF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Gul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2A2818EB" w14:textId="4EE3815E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30 cm</w:t>
            </w:r>
          </w:p>
        </w:tc>
        <w:tc>
          <w:tcPr>
            <w:tcW w:w="5798" w:type="dxa"/>
            <w:tcMar/>
          </w:tcPr>
          <w:p w:rsidRPr="00FD68B0" w:rsidR="00801466" w:rsidP="003E0EEB" w:rsidRDefault="00D83767" w14:paraId="7A78DB5D" w14:textId="4A5B049B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Ball/ballong</w:t>
            </w:r>
          </w:p>
        </w:tc>
      </w:tr>
      <w:tr w:rsidRPr="0073415D" w:rsidR="00801466" w:rsidTr="2F2B779C" w14:paraId="2DBFEA99" w14:textId="4C752CC6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35C5F683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Merkur 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1CA9E96A" w14:textId="1DA3F410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Hvit/grå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068EC248" w14:textId="68C9B176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0,10 cm</w:t>
            </w:r>
          </w:p>
        </w:tc>
        <w:tc>
          <w:tcPr>
            <w:tcW w:w="5798" w:type="dxa"/>
            <w:tcMar/>
          </w:tcPr>
          <w:p w:rsidRPr="00FD68B0" w:rsidR="00801466" w:rsidP="2F2B779C" w:rsidRDefault="00121071" w14:paraId="4643836B" w14:textId="60FC76BC">
            <w:pPr>
              <w:spacing w:before="100" w:beforeAutospacing="on" w:after="100" w:afterAutospacing="on"/>
              <w:rPr>
                <w:rFonts w:cs="Calibri" w:cstheme="minorAscii"/>
              </w:rPr>
            </w:pPr>
            <w:r w:rsidRPr="2F2B779C" w:rsidR="00121071">
              <w:rPr>
                <w:rFonts w:cs="Calibri" w:cstheme="minorAscii"/>
              </w:rPr>
              <w:t>Bitteliten perle/</w:t>
            </w:r>
            <w:r w:rsidRPr="2F2B779C" w:rsidR="44DFBBB0">
              <w:rPr>
                <w:rFonts w:cs="Calibri" w:cstheme="minorAscii"/>
              </w:rPr>
              <w:t xml:space="preserve"> valmuefrø</w:t>
            </w:r>
          </w:p>
        </w:tc>
      </w:tr>
      <w:tr w:rsidRPr="0073415D" w:rsidR="00801466" w:rsidTr="2F2B779C" w14:paraId="290B1E7C" w14:textId="6CCE90E8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3697AA07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Venus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3454DC97" w14:textId="369F65D0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Gul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73629C17" w14:textId="18093577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0,26 cm</w:t>
            </w:r>
          </w:p>
        </w:tc>
        <w:tc>
          <w:tcPr>
            <w:tcW w:w="5798" w:type="dxa"/>
            <w:tcMar/>
          </w:tcPr>
          <w:p w:rsidRPr="00FD68B0" w:rsidR="00801466" w:rsidP="003E0EEB" w:rsidRDefault="00C82068" w14:paraId="4B9A05CC" w14:textId="52AA2B6D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 xml:space="preserve">Liten gul perle / </w:t>
            </w:r>
            <w:r w:rsidRPr="00FD68B0" w:rsidR="00DC7AD5">
              <w:rPr>
                <w:rFonts w:cstheme="minorHAnsi"/>
              </w:rPr>
              <w:t xml:space="preserve">hvitt-gult </w:t>
            </w:r>
            <w:r w:rsidRPr="00FD68B0">
              <w:rPr>
                <w:rFonts w:cstheme="minorHAnsi"/>
              </w:rPr>
              <w:t>pepperkorn</w:t>
            </w:r>
          </w:p>
        </w:tc>
      </w:tr>
      <w:tr w:rsidRPr="0073415D" w:rsidR="00801466" w:rsidTr="2F2B779C" w14:paraId="10620FFA" w14:textId="4A3D8452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2A9D45E7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Jorda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0628CF75" w14:textId="70E6C643">
            <w:pPr>
              <w:spacing w:before="100" w:beforeAutospacing="1" w:after="100" w:afterAutospacing="1"/>
              <w:rPr>
                <w:rFonts w:cstheme="minorHAnsi"/>
              </w:rPr>
            </w:pPr>
            <w:proofErr w:type="spellStart"/>
            <w:r w:rsidRPr="00FD68B0">
              <w:rPr>
                <w:rFonts w:cstheme="minorHAnsi"/>
              </w:rPr>
              <w:t>Blå+grønn</w:t>
            </w:r>
            <w:proofErr w:type="spellEnd"/>
          </w:p>
        </w:tc>
        <w:tc>
          <w:tcPr>
            <w:tcW w:w="914" w:type="dxa"/>
            <w:tcMar/>
          </w:tcPr>
          <w:p w:rsidRPr="00FD68B0" w:rsidR="00801466" w:rsidP="003E0EEB" w:rsidRDefault="00801466" w14:paraId="6E8F7400" w14:textId="14B8873C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0, 27 cm</w:t>
            </w:r>
          </w:p>
        </w:tc>
        <w:tc>
          <w:tcPr>
            <w:tcW w:w="5798" w:type="dxa"/>
            <w:tcMar/>
          </w:tcPr>
          <w:p w:rsidRPr="00FD68B0" w:rsidR="00801466" w:rsidP="003E0EEB" w:rsidRDefault="00EF4528" w14:paraId="350A178E" w14:textId="4FFB9C2C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Pepperkorn</w:t>
            </w:r>
            <w:r w:rsidRPr="00FD68B0" w:rsidR="00C82068">
              <w:rPr>
                <w:rFonts w:cstheme="minorHAnsi"/>
              </w:rPr>
              <w:t xml:space="preserve"> / liten blå-grønn perle</w:t>
            </w:r>
          </w:p>
        </w:tc>
      </w:tr>
      <w:tr w:rsidRPr="0073415D" w:rsidR="00801466" w:rsidTr="2F2B779C" w14:paraId="0F0663C3" w14:textId="443C298B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1D0B938F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Mars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67ED8C4F" w14:textId="111045DA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Rød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60288F18" w14:textId="0A11CCE1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0,14 cm</w:t>
            </w:r>
          </w:p>
        </w:tc>
        <w:tc>
          <w:tcPr>
            <w:tcW w:w="5798" w:type="dxa"/>
            <w:tcMar/>
          </w:tcPr>
          <w:p w:rsidRPr="00FD68B0" w:rsidR="00801466" w:rsidP="2F2B779C" w:rsidRDefault="00DC7AD5" w14:paraId="531288C5" w14:textId="7162F4F5">
            <w:pPr>
              <w:spacing w:before="100" w:beforeAutospacing="on" w:after="100" w:afterAutospacing="on"/>
              <w:rPr>
                <w:rFonts w:cs="Calibri" w:cstheme="minorAscii"/>
              </w:rPr>
            </w:pPr>
            <w:r w:rsidRPr="2F2B779C" w:rsidR="00DC7AD5">
              <w:rPr>
                <w:rFonts w:cs="Calibri" w:cstheme="minorAscii"/>
              </w:rPr>
              <w:t>Bitteliten perle/</w:t>
            </w:r>
            <w:r w:rsidRPr="2F2B779C" w:rsidR="4A80638C">
              <w:rPr>
                <w:rFonts w:cs="Calibri" w:cstheme="minorAscii"/>
              </w:rPr>
              <w:t>valmuefrø</w:t>
            </w:r>
          </w:p>
        </w:tc>
      </w:tr>
      <w:tr w:rsidRPr="0073415D" w:rsidR="00801466" w:rsidTr="2F2B779C" w14:paraId="3A5A6A88" w14:textId="1F7F1FB1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032DF3BB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Jupiter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77C008B0" w14:textId="40B06B23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Gul/grå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14EBEFC7" w14:textId="560E2576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3 cm</w:t>
            </w:r>
          </w:p>
        </w:tc>
        <w:tc>
          <w:tcPr>
            <w:tcW w:w="5798" w:type="dxa"/>
            <w:tcMar/>
          </w:tcPr>
          <w:p w:rsidRPr="00FD68B0" w:rsidR="00801466" w:rsidP="003E0EEB" w:rsidRDefault="001F13CE" w14:paraId="6AEF92E1" w14:textId="5F596AC2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 xml:space="preserve">Klinkekule / Play </w:t>
            </w:r>
            <w:proofErr w:type="spellStart"/>
            <w:r w:rsidRPr="00FD68B0">
              <w:rPr>
                <w:rFonts w:cstheme="minorHAnsi"/>
              </w:rPr>
              <w:t>Doh</w:t>
            </w:r>
            <w:proofErr w:type="spellEnd"/>
            <w:r w:rsidRPr="00FD68B0">
              <w:rPr>
                <w:rFonts w:cstheme="minorHAnsi"/>
              </w:rPr>
              <w:t>-kule</w:t>
            </w:r>
          </w:p>
        </w:tc>
      </w:tr>
      <w:tr w:rsidRPr="0073415D" w:rsidR="00801466" w:rsidTr="2F2B779C" w14:paraId="41C11BF0" w14:textId="7F4E6F2C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39B5A797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Saturn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34DC140C" w14:textId="154DF607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Brun/grå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08EB30F0" w14:textId="07D5EC6F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2,5 cm</w:t>
            </w:r>
          </w:p>
        </w:tc>
        <w:tc>
          <w:tcPr>
            <w:tcW w:w="5798" w:type="dxa"/>
            <w:tcMar/>
          </w:tcPr>
          <w:p w:rsidRPr="00FD68B0" w:rsidR="00801466" w:rsidP="003E0EEB" w:rsidRDefault="001F13CE" w14:paraId="7F0BD5E7" w14:textId="603D1AE6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 xml:space="preserve">Klinkekule / Play </w:t>
            </w:r>
            <w:proofErr w:type="spellStart"/>
            <w:r w:rsidRPr="00FD68B0">
              <w:rPr>
                <w:rFonts w:cstheme="minorHAnsi"/>
              </w:rPr>
              <w:t>Doh</w:t>
            </w:r>
            <w:proofErr w:type="spellEnd"/>
            <w:r w:rsidRPr="00FD68B0">
              <w:rPr>
                <w:rFonts w:cstheme="minorHAnsi"/>
              </w:rPr>
              <w:t>-kule</w:t>
            </w:r>
            <w:r w:rsidRPr="00FD68B0">
              <w:rPr>
                <w:rFonts w:cstheme="minorHAnsi"/>
              </w:rPr>
              <w:t xml:space="preserve">. Fest ring rundt </w:t>
            </w:r>
            <w:r w:rsidRPr="00FD68B0" w:rsidR="00CD19BF">
              <w:rPr>
                <w:rFonts w:cstheme="minorHAnsi"/>
              </w:rPr>
              <w:t xml:space="preserve">med play </w:t>
            </w:r>
            <w:proofErr w:type="spellStart"/>
            <w:r w:rsidRPr="00FD68B0" w:rsidR="00CD19BF">
              <w:rPr>
                <w:rFonts w:cstheme="minorHAnsi"/>
              </w:rPr>
              <w:t>doh</w:t>
            </w:r>
            <w:proofErr w:type="spellEnd"/>
            <w:r w:rsidRPr="00FD68B0" w:rsidR="00CD19BF">
              <w:rPr>
                <w:rFonts w:cstheme="minorHAnsi"/>
              </w:rPr>
              <w:t xml:space="preserve"> eller pålimt strikk/tråd.</w:t>
            </w:r>
          </w:p>
        </w:tc>
      </w:tr>
      <w:tr w:rsidRPr="0073415D" w:rsidR="00801466" w:rsidTr="2F2B779C" w14:paraId="25F6E45F" w14:textId="7F56A3B6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28599B3C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Uranus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72246F00" w14:textId="0627E493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Turkis/blå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10A5067F" w14:textId="774A22C2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1 cm</w:t>
            </w:r>
          </w:p>
        </w:tc>
        <w:tc>
          <w:tcPr>
            <w:tcW w:w="5798" w:type="dxa"/>
            <w:tcMar/>
          </w:tcPr>
          <w:p w:rsidRPr="00FD68B0" w:rsidR="00801466" w:rsidP="003E0EEB" w:rsidRDefault="00CD19BF" w14:paraId="39D36E56" w14:textId="1F4ABAFA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 xml:space="preserve">Perle / Play </w:t>
            </w:r>
            <w:proofErr w:type="spellStart"/>
            <w:r w:rsidRPr="00FD68B0">
              <w:rPr>
                <w:rFonts w:cstheme="minorHAnsi"/>
              </w:rPr>
              <w:t>Doh</w:t>
            </w:r>
            <w:proofErr w:type="spellEnd"/>
          </w:p>
        </w:tc>
      </w:tr>
      <w:tr w:rsidRPr="0073415D" w:rsidR="00801466" w:rsidTr="2F2B779C" w14:paraId="7C0B8578" w14:textId="2E747FB1"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D68B0" w:rsidR="00801466" w:rsidP="003E0EEB" w:rsidRDefault="00801466" w14:paraId="0BA3C6C3" w14:textId="77777777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lang w:eastAsia="en-GB"/>
              </w:rPr>
            </w:pPr>
            <w:r w:rsidRPr="00FD68B0">
              <w:rPr>
                <w:rStyle w:val="normaltextrun"/>
                <w:rFonts w:cstheme="minorHAnsi"/>
                <w:b/>
                <w:bCs/>
              </w:rPr>
              <w:t>Neptun </w:t>
            </w:r>
            <w:r w:rsidRPr="00FD68B0">
              <w:rPr>
                <w:rStyle w:val="eop"/>
                <w:rFonts w:cstheme="minorHAnsi"/>
                <w:b/>
                <w:bCs/>
              </w:rPr>
              <w:t> </w:t>
            </w:r>
          </w:p>
        </w:tc>
        <w:tc>
          <w:tcPr>
            <w:tcW w:w="935" w:type="dxa"/>
            <w:tcMar/>
          </w:tcPr>
          <w:p w:rsidRPr="00FD68B0" w:rsidR="00801466" w:rsidP="003E0EEB" w:rsidRDefault="00801466" w14:paraId="76E7095B" w14:textId="422A44C4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>Blå</w:t>
            </w:r>
          </w:p>
        </w:tc>
        <w:tc>
          <w:tcPr>
            <w:tcW w:w="914" w:type="dxa"/>
            <w:tcMar/>
          </w:tcPr>
          <w:p w:rsidRPr="00FD68B0" w:rsidR="00801466" w:rsidP="003E0EEB" w:rsidRDefault="00801466" w14:paraId="250CEDCD" w14:textId="0402B504">
            <w:pPr>
              <w:spacing w:before="100" w:beforeAutospacing="1" w:after="100" w:afterAutospacing="1"/>
              <w:rPr>
                <w:rFonts w:eastAsia="Times New Roman" w:cstheme="minorHAnsi"/>
                <w:color w:val="333333"/>
                <w:lang w:eastAsia="en-GB"/>
              </w:rPr>
            </w:pPr>
            <w:r w:rsidRPr="00FD68B0">
              <w:rPr>
                <w:rFonts w:cstheme="minorHAnsi"/>
              </w:rPr>
              <w:t>1 cm</w:t>
            </w:r>
          </w:p>
        </w:tc>
        <w:tc>
          <w:tcPr>
            <w:tcW w:w="5798" w:type="dxa"/>
            <w:tcMar/>
          </w:tcPr>
          <w:p w:rsidRPr="00FD68B0" w:rsidR="00801466" w:rsidP="003E0EEB" w:rsidRDefault="00CD19BF" w14:paraId="46536ACA" w14:textId="3A70B824">
            <w:pPr>
              <w:spacing w:before="100" w:beforeAutospacing="1" w:after="100" w:afterAutospacing="1"/>
              <w:rPr>
                <w:rFonts w:cstheme="minorHAnsi"/>
              </w:rPr>
            </w:pPr>
            <w:r w:rsidRPr="00FD68B0">
              <w:rPr>
                <w:rFonts w:cstheme="minorHAnsi"/>
              </w:rPr>
              <w:t xml:space="preserve">Perle /Play </w:t>
            </w:r>
            <w:proofErr w:type="spellStart"/>
            <w:r w:rsidRPr="00FD68B0">
              <w:rPr>
                <w:rFonts w:cstheme="minorHAnsi"/>
              </w:rPr>
              <w:t>Doh</w:t>
            </w:r>
            <w:proofErr w:type="spellEnd"/>
          </w:p>
        </w:tc>
      </w:tr>
    </w:tbl>
    <w:p w:rsidR="003E0EEB" w:rsidP="00E61F54" w:rsidRDefault="00C103BE" w14:paraId="7973BFA3" w14:textId="009A68EA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eastAsia="Times New Roman" w:cs="Calibri"/>
          <w:color w:val="000000"/>
          <w:sz w:val="24"/>
          <w:szCs w:val="24"/>
          <w:lang w:eastAsia="en-GB"/>
        </w:rPr>
      </w:pPr>
      <w:r w:rsidRPr="006C5B51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Ballong, </w:t>
      </w:r>
      <w:r w:rsidRPr="006C5B51" w:rsidR="00D60E22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perler, </w:t>
      </w:r>
      <w:r w:rsidRPr="006C5B51" w:rsidR="00AA3095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bønner/erter, baller og plastilina. </w:t>
      </w:r>
      <w:r w:rsidRPr="006C5B51" w:rsidR="009C049F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De minste </w:t>
      </w:r>
      <w:r w:rsidRPr="006C5B51" w:rsidR="00FD0635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planetene (Merkur, Venus, jorda) </w:t>
      </w:r>
      <w:r w:rsidRPr="006C5B51" w:rsidR="00705219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bør limes eller sys fast i </w:t>
      </w:r>
      <w:r w:rsidRPr="006C5B51" w:rsidR="00A16CA6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>et kort</w:t>
      </w:r>
      <w:r w:rsidRPr="006C5B51" w:rsidR="00A40320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 (se bilde under)</w:t>
      </w:r>
      <w:r w:rsidRPr="006C5B51" w:rsidR="00536298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. </w:t>
      </w:r>
    </w:p>
    <w:p w:rsidRPr="006C5B51" w:rsidR="003E0EEB" w:rsidP="00E61F54" w:rsidRDefault="003E0EEB" w14:paraId="787DF186" w14:textId="695C048A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eastAsia="Times New Roman" w:cs="Calibri"/>
          <w:color w:val="000000"/>
          <w:sz w:val="24"/>
          <w:szCs w:val="24"/>
          <w:lang w:eastAsia="en-GB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 xml:space="preserve">Sola: Bruke kun 1 </w:t>
      </w:r>
      <w:proofErr w:type="spellStart"/>
      <w:r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>stk</w:t>
      </w:r>
      <w:proofErr w:type="spellEnd"/>
      <w:r w:rsidR="00121071">
        <w:rPr>
          <w:rFonts w:ascii="Calibri" w:hAnsi="Calibri" w:eastAsia="Times New Roman" w:cs="Calibri"/>
          <w:color w:val="000000"/>
          <w:sz w:val="24"/>
          <w:szCs w:val="24"/>
          <w:lang w:eastAsia="en-GB"/>
        </w:rPr>
        <w:t>, som felles referanse for alle. Legges ikke ned i posen.</w:t>
      </w:r>
    </w:p>
    <w:p w:rsidR="00500148" w:rsidP="3329F9A9" w:rsidRDefault="00FD68B0" w14:paraId="2B0676EE" w14:textId="0A270724">
      <w:pPr>
        <w:shd w:val="clear" w:color="auto" w:fill="FFFFFF" w:themeFill="background1"/>
        <w:spacing w:before="100" w:beforeAutospacing="1" w:after="100" w:afterAutospacing="1" w:line="240" w:lineRule="auto"/>
        <w:rPr>
          <w:rFonts w:ascii="Calibri" w:hAnsi="Calibri" w:eastAsia="Times New Roman" w:cs="Calibri"/>
          <w:color w:val="000000" w:themeColor="text1"/>
          <w:sz w:val="24"/>
          <w:szCs w:val="24"/>
          <w:lang w:eastAsia="en-GB"/>
        </w:rPr>
      </w:pPr>
      <w:r>
        <w:rPr>
          <w:rFonts w:ascii="Calibri" w:hAnsi="Calibri" w:eastAsia="Times New Roman" w:cs="Calibri"/>
          <w:noProof/>
          <w:color w:val="000000" w:themeColor="text1"/>
          <w:sz w:val="24"/>
          <w:szCs w:val="24"/>
          <w:lang w:eastAsia="en-GB"/>
        </w:rPr>
        <w:drawing>
          <wp:anchor distT="0" distB="0" distL="114300" distR="114300" simplePos="0" relativeHeight="251658240" behindDoc="1" locked="0" layoutInCell="1" allowOverlap="1" wp14:anchorId="02426672" wp14:editId="1678BB8F">
            <wp:simplePos x="0" y="0"/>
            <wp:positionH relativeFrom="column">
              <wp:posOffset>0</wp:posOffset>
            </wp:positionH>
            <wp:positionV relativeFrom="paragraph">
              <wp:posOffset>2204720</wp:posOffset>
            </wp:positionV>
            <wp:extent cx="1548765" cy="853440"/>
            <wp:effectExtent l="0" t="0" r="0" b="3810"/>
            <wp:wrapTight wrapText="bothSides">
              <wp:wrapPolygon edited="0">
                <wp:start x="0" y="0"/>
                <wp:lineTo x="0" y="21214"/>
                <wp:lineTo x="21255" y="21214"/>
                <wp:lineTo x="21255" y="0"/>
                <wp:lineTo x="0" y="0"/>
              </wp:wrapPolygon>
            </wp:wrapTight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0148" w:rsidP="3329F9A9" w:rsidRDefault="00500148" w14:paraId="455EA2B5" w14:textId="01C38C43">
      <w:pPr>
        <w:shd w:val="clear" w:color="auto" w:fill="FFFFFF" w:themeFill="background1"/>
        <w:spacing w:before="100" w:beforeAutospacing="1" w:after="100" w:afterAutospacing="1" w:line="240" w:lineRule="auto"/>
        <w:rPr>
          <w:rFonts w:ascii="Calibri" w:hAnsi="Calibri" w:eastAsia="Times New Roman" w:cs="Calibri"/>
          <w:color w:val="000000" w:themeColor="text1"/>
          <w:sz w:val="24"/>
          <w:szCs w:val="24"/>
          <w:lang w:eastAsia="en-GB"/>
        </w:rPr>
      </w:pPr>
    </w:p>
    <w:p w:rsidRPr="006C5B51" w:rsidR="00521224" w:rsidP="006C5B51" w:rsidRDefault="00FD68B0" w14:paraId="795A8753" w14:textId="1AD55FC4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eastAsia="Times New Roman" w:cs="Calibri"/>
          <w:color w:val="000000"/>
          <w:sz w:val="24"/>
          <w:szCs w:val="24"/>
          <w:lang w:eastAsia="en-GB"/>
        </w:rPr>
      </w:pPr>
    </w:p>
    <w:sectPr w:rsidRPr="006C5B51" w:rsidR="0052122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6F54E2"/>
    <w:multiLevelType w:val="multilevel"/>
    <w:tmpl w:val="3BF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3B3"/>
    <w:rsid w:val="000704B7"/>
    <w:rsid w:val="00073098"/>
    <w:rsid w:val="000C79BA"/>
    <w:rsid w:val="000F2732"/>
    <w:rsid w:val="00106C8A"/>
    <w:rsid w:val="00121071"/>
    <w:rsid w:val="001308ED"/>
    <w:rsid w:val="00154929"/>
    <w:rsid w:val="001624D8"/>
    <w:rsid w:val="00174DF5"/>
    <w:rsid w:val="00180C0F"/>
    <w:rsid w:val="001F13CE"/>
    <w:rsid w:val="00224DCB"/>
    <w:rsid w:val="00226BDB"/>
    <w:rsid w:val="0023031D"/>
    <w:rsid w:val="00253911"/>
    <w:rsid w:val="002831AE"/>
    <w:rsid w:val="0029262D"/>
    <w:rsid w:val="002C25BA"/>
    <w:rsid w:val="002D486A"/>
    <w:rsid w:val="002D49A4"/>
    <w:rsid w:val="002F3AB9"/>
    <w:rsid w:val="00301E18"/>
    <w:rsid w:val="00316FB9"/>
    <w:rsid w:val="00350548"/>
    <w:rsid w:val="003C5F46"/>
    <w:rsid w:val="003E0EEB"/>
    <w:rsid w:val="00420FDB"/>
    <w:rsid w:val="00444DCF"/>
    <w:rsid w:val="004459AB"/>
    <w:rsid w:val="00452376"/>
    <w:rsid w:val="00452C8D"/>
    <w:rsid w:val="004A1FAB"/>
    <w:rsid w:val="004F63F7"/>
    <w:rsid w:val="00500148"/>
    <w:rsid w:val="005074F4"/>
    <w:rsid w:val="00536298"/>
    <w:rsid w:val="00545E7C"/>
    <w:rsid w:val="00550945"/>
    <w:rsid w:val="005B0C76"/>
    <w:rsid w:val="005B5472"/>
    <w:rsid w:val="005C5DF5"/>
    <w:rsid w:val="005E67AD"/>
    <w:rsid w:val="005F4295"/>
    <w:rsid w:val="00611600"/>
    <w:rsid w:val="00623282"/>
    <w:rsid w:val="00623ACE"/>
    <w:rsid w:val="0063062A"/>
    <w:rsid w:val="00667F79"/>
    <w:rsid w:val="00674A7B"/>
    <w:rsid w:val="006824D1"/>
    <w:rsid w:val="006946A9"/>
    <w:rsid w:val="006C5B51"/>
    <w:rsid w:val="007037F8"/>
    <w:rsid w:val="00704C3E"/>
    <w:rsid w:val="00705219"/>
    <w:rsid w:val="00715D72"/>
    <w:rsid w:val="00716B6A"/>
    <w:rsid w:val="0073415D"/>
    <w:rsid w:val="007654CC"/>
    <w:rsid w:val="00781DC1"/>
    <w:rsid w:val="00792C29"/>
    <w:rsid w:val="007F0781"/>
    <w:rsid w:val="007F306E"/>
    <w:rsid w:val="00801466"/>
    <w:rsid w:val="00843E3A"/>
    <w:rsid w:val="00911942"/>
    <w:rsid w:val="00952442"/>
    <w:rsid w:val="00952D53"/>
    <w:rsid w:val="009850EA"/>
    <w:rsid w:val="00995B02"/>
    <w:rsid w:val="009A226D"/>
    <w:rsid w:val="009B4203"/>
    <w:rsid w:val="009B60E7"/>
    <w:rsid w:val="009C0203"/>
    <w:rsid w:val="009C049F"/>
    <w:rsid w:val="009E3D4D"/>
    <w:rsid w:val="00A16CA6"/>
    <w:rsid w:val="00A339EC"/>
    <w:rsid w:val="00A40320"/>
    <w:rsid w:val="00A43507"/>
    <w:rsid w:val="00A54436"/>
    <w:rsid w:val="00A761CA"/>
    <w:rsid w:val="00AA3095"/>
    <w:rsid w:val="00AD13B3"/>
    <w:rsid w:val="00B246A5"/>
    <w:rsid w:val="00B564AC"/>
    <w:rsid w:val="00B83DF6"/>
    <w:rsid w:val="00BC4D6C"/>
    <w:rsid w:val="00BC6BC8"/>
    <w:rsid w:val="00BD126E"/>
    <w:rsid w:val="00BF7AD9"/>
    <w:rsid w:val="00C0141E"/>
    <w:rsid w:val="00C103BE"/>
    <w:rsid w:val="00C2003B"/>
    <w:rsid w:val="00C45B9C"/>
    <w:rsid w:val="00C82068"/>
    <w:rsid w:val="00C958E8"/>
    <w:rsid w:val="00CD19BF"/>
    <w:rsid w:val="00CE569F"/>
    <w:rsid w:val="00D01076"/>
    <w:rsid w:val="00D11F0F"/>
    <w:rsid w:val="00D16754"/>
    <w:rsid w:val="00D51F5A"/>
    <w:rsid w:val="00D60E22"/>
    <w:rsid w:val="00D83767"/>
    <w:rsid w:val="00D91B3A"/>
    <w:rsid w:val="00D97E47"/>
    <w:rsid w:val="00DC7AD5"/>
    <w:rsid w:val="00DD43E3"/>
    <w:rsid w:val="00DD6DE8"/>
    <w:rsid w:val="00DF6A64"/>
    <w:rsid w:val="00E60116"/>
    <w:rsid w:val="00E61F54"/>
    <w:rsid w:val="00E665E2"/>
    <w:rsid w:val="00E901D7"/>
    <w:rsid w:val="00EA7B25"/>
    <w:rsid w:val="00EE3C90"/>
    <w:rsid w:val="00EF2C56"/>
    <w:rsid w:val="00EF2E0A"/>
    <w:rsid w:val="00EF4528"/>
    <w:rsid w:val="00F12F0E"/>
    <w:rsid w:val="00F153DF"/>
    <w:rsid w:val="00F46240"/>
    <w:rsid w:val="00F74991"/>
    <w:rsid w:val="00FA0905"/>
    <w:rsid w:val="00FC4017"/>
    <w:rsid w:val="00FD0635"/>
    <w:rsid w:val="00FD68B0"/>
    <w:rsid w:val="00FF2AEC"/>
    <w:rsid w:val="2F2B779C"/>
    <w:rsid w:val="3329F9A9"/>
    <w:rsid w:val="44DFBBB0"/>
    <w:rsid w:val="4A80638C"/>
    <w:rsid w:val="5BDE8700"/>
    <w:rsid w:val="61A6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35F523"/>
  <w15:chartTrackingRefBased/>
  <w15:docId w15:val="{F0DAD824-A7E0-4C81-9CA3-A0FD247A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D13B3"/>
    <w:rPr>
      <w:lang w:val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3415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Standardskriftforavsnitt"/>
    <w:rsid w:val="0073415D"/>
  </w:style>
  <w:style w:type="character" w:styleId="eop" w:customStyle="1">
    <w:name w:val="eop"/>
    <w:basedOn w:val="Standardskriftforavsnitt"/>
    <w:rsid w:val="00734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0DC38-BF87-447A-9FDD-5616464401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EF400-8C0C-48F4-848D-12ADDB492EB0}">
  <ds:schemaRefs>
    <ds:schemaRef ds:uri="ab529e9f-d688-426b-9c6e-4a07ff6f52e2"/>
    <ds:schemaRef ds:uri="http://purl.org/dc/elements/1.1/"/>
    <ds:schemaRef ds:uri="23cb62ec-0653-4637-8224-24c1174cb3e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09B16C6-41D3-4F65-ACE5-C240818154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Mygland, Anne Tove Østvang</cp:lastModifiedBy>
  <cp:revision>22</cp:revision>
  <dcterms:created xsi:type="dcterms:W3CDTF">2022-12-06T13:40:00Z</dcterms:created>
  <dcterms:modified xsi:type="dcterms:W3CDTF">2022-12-12T14:16:21Z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Order">
    <vt:r8>324400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